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25" w:rsidRPr="00135398" w:rsidRDefault="00E24B9C" w:rsidP="00E24B9C">
      <w:pPr>
        <w:spacing w:after="0"/>
        <w:ind w:left="120" w:hanging="971"/>
        <w:jc w:val="center"/>
        <w:rPr>
          <w:sz w:val="28"/>
          <w:szCs w:val="28"/>
          <w:lang w:val="ru-RU"/>
        </w:rPr>
      </w:pPr>
      <w:bookmarkStart w:id="0" w:name="_GoBack"/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473825" cy="91547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гебра 7-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812" cy="91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22F25" w:rsidRPr="00135398" w:rsidRDefault="00D22F25" w:rsidP="00D22F25">
      <w:pPr>
        <w:spacing w:after="0"/>
        <w:rPr>
          <w:sz w:val="28"/>
          <w:szCs w:val="28"/>
          <w:lang w:val="ru-RU"/>
        </w:rPr>
        <w:sectPr w:rsidR="00D22F25" w:rsidRPr="00135398">
          <w:pgSz w:w="11906" w:h="16383"/>
          <w:pgMar w:top="1134" w:right="850" w:bottom="1134" w:left="1701" w:header="720" w:footer="720" w:gutter="0"/>
          <w:cols w:space="720"/>
        </w:sectPr>
      </w:pPr>
    </w:p>
    <w:p w:rsidR="00D22F25" w:rsidRPr="00E24B9C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bookmarkStart w:id="1" w:name="block-13125756"/>
      <w:bookmarkEnd w:id="1"/>
      <w:r w:rsidRPr="00E24B9C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22F25" w:rsidRPr="00E24B9C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принципа обучения.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‌</w:t>
      </w:r>
      <w:bookmarkStart w:id="2" w:name="88e7274f-146c-45cf-bb6c-0aa84ae038d1"/>
      <w:r>
        <w:rPr>
          <w:rFonts w:ascii="Times New Roman" w:hAnsi="Times New Roman"/>
          <w:color w:val="000000"/>
          <w:sz w:val="28"/>
          <w:szCs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</w:p>
    <w:p w:rsidR="00D22F25" w:rsidRDefault="00D22F25" w:rsidP="00D22F25">
      <w:pPr>
        <w:spacing w:after="0"/>
        <w:rPr>
          <w:sz w:val="28"/>
          <w:szCs w:val="28"/>
          <w:lang w:val="ru-RU"/>
        </w:rPr>
        <w:sectPr w:rsidR="00D22F25">
          <w:pgSz w:w="11906" w:h="16383"/>
          <w:pgMar w:top="1134" w:right="850" w:bottom="1134" w:left="1701" w:header="720" w:footer="720" w:gutter="0"/>
          <w:cols w:space="720"/>
        </w:sectPr>
      </w:pP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bookmarkStart w:id="3" w:name="block-13125757"/>
      <w:bookmarkEnd w:id="3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СОДЕРЖАНИЕ ОБУЧЕНИЯ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7 КЛАСС</w:t>
      </w:r>
    </w:p>
    <w:p w:rsidR="00D22F25" w:rsidRDefault="00D22F25" w:rsidP="00D22F25">
      <w:p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Применение признаков делимости, разложение на множители натуральных чисел.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Реальные зависимости, в том числе прямая и обратная пропорциональности.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4" w:name="_Toc124426221"/>
      <w:bookmarkEnd w:id="4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Алгебраические выражения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Свойства степени с натуральным показателем.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5" w:name="_Toc124426222"/>
      <w:bookmarkEnd w:id="5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Функции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  <w:szCs w:val="28"/>
        </w:rPr>
        <w:t>Ox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  <w:szCs w:val="28"/>
        </w:rPr>
        <w:t>Oy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|. Графическое решение линейных уравнений и систем линейных уравнений.</w:t>
      </w:r>
    </w:p>
    <w:p w:rsidR="00D22F25" w:rsidRDefault="00D22F25" w:rsidP="00D22F2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22F25" w:rsidRDefault="00D22F25" w:rsidP="00D22F25">
      <w:p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8 КЛАСС</w:t>
      </w:r>
    </w:p>
    <w:p w:rsidR="00D22F25" w:rsidRDefault="00D22F25" w:rsidP="00D22F25">
      <w:p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Степень с целым показателем и её свойства. Стандартная запись числа.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6" w:name="_Toc124426225"/>
      <w:bookmarkEnd w:id="6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Алгебраические выражения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Квадратный трёхчлен, разложение квадратного трёхчлена на множители.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7" w:name="_Toc124426226"/>
      <w:bookmarkEnd w:id="7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Решение текстовых задач алгебраическим способом.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8" w:name="_Toc124426227"/>
      <w:bookmarkEnd w:id="8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Функции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22F25" w:rsidRDefault="00D22F25" w:rsidP="00D22F25">
      <w:pPr>
        <w:spacing w:after="0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  <w:szCs w:val="28"/>
        </w:rPr>
        <w:t>y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  <w:szCs w:val="28"/>
        </w:rPr>
        <w:t>x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  <w:szCs w:val="28"/>
        </w:rPr>
        <w:t>y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  <w:szCs w:val="28"/>
        </w:rPr>
        <w:t>x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</w:rPr>
        <w:t>y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  <w:szCs w:val="28"/>
        </w:rPr>
        <w:t>x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|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 Графическое решение уравнений и систем уравнений.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9 КЛАСС</w:t>
      </w:r>
    </w:p>
    <w:p w:rsidR="00D22F25" w:rsidRDefault="00D22F25" w:rsidP="00D22F25">
      <w:p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Размеры объектов окружающего мира, длительность процессов в окружающем мире.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9" w:name="_Toc124426230"/>
      <w:bookmarkEnd w:id="9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Линейное уравнение. Решение уравнений, сводящихся к линейным.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Решение текстовых задач алгебраическим способом.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Числовые неравенства и их свойства.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0" w:name="_Toc124426231"/>
      <w:bookmarkEnd w:id="10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Функции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22F25" w:rsidRDefault="00D22F25" w:rsidP="00D22F25">
      <w:pPr>
        <w:spacing w:after="0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kx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kx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  <w:szCs w:val="28"/>
        </w:rPr>
        <w:t>b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  <w:szCs w:val="28"/>
        </w:rPr>
        <w:t>k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|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 их свойства.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1" w:name="_Toc124426232"/>
      <w:bookmarkEnd w:id="11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Числовые последовательности и прогрессии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  <w:szCs w:val="28"/>
        </w:rPr>
        <w:t>n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-го члена.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  <w:szCs w:val="28"/>
        </w:rPr>
        <w:t>n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  <w:szCs w:val="28"/>
        </w:rPr>
        <w:t>n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членов.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D22F25" w:rsidRDefault="00D22F25" w:rsidP="00D22F25">
      <w:pPr>
        <w:spacing w:after="0"/>
        <w:rPr>
          <w:sz w:val="28"/>
          <w:szCs w:val="28"/>
          <w:lang w:val="ru-RU"/>
        </w:rPr>
        <w:sectPr w:rsidR="00D22F25">
          <w:pgSz w:w="11906" w:h="16383"/>
          <w:pgMar w:top="1134" w:right="850" w:bottom="1134" w:left="1701" w:header="720" w:footer="720" w:gutter="0"/>
          <w:cols w:space="720"/>
        </w:sectPr>
      </w:pP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bookmarkStart w:id="12" w:name="block-13125755"/>
      <w:bookmarkEnd w:id="12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22F25" w:rsidRDefault="00D22F25" w:rsidP="00D22F25">
      <w:p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D22F25" w:rsidRDefault="00D22F25" w:rsidP="00D22F25">
      <w:p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освоения программы учебного курса «Алгебра» характеризуются: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1) патриотическое воспитание: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2) гражданское и духовно-нравственное воспитание: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3) трудовое воспитание: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4) эстетическое воспитание: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5) ценности научного познания: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7) экологическое воспитание: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8) адаптация к изменяющимся условиям социальной и природной среды: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D22F25" w:rsidRDefault="00D22F25" w:rsidP="00D22F25">
      <w:p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D22F25" w:rsidRPr="00D22F25" w:rsidRDefault="00D22F25" w:rsidP="00D22F25">
      <w:pPr>
        <w:spacing w:after="0" w:line="264" w:lineRule="auto"/>
        <w:jc w:val="both"/>
        <w:rPr>
          <w:sz w:val="28"/>
          <w:szCs w:val="28"/>
          <w:lang w:val="ru-RU"/>
        </w:rPr>
      </w:pPr>
      <w:r w:rsidRPr="00D22F25">
        <w:rPr>
          <w:rFonts w:ascii="Times New Roman" w:hAnsi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D22F25" w:rsidRDefault="00D22F25" w:rsidP="00D22F25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22F25" w:rsidRDefault="00D22F25" w:rsidP="00D22F25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22F25" w:rsidRDefault="00D22F25" w:rsidP="00D22F25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22F25" w:rsidRDefault="00D22F25" w:rsidP="00D22F25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22F25" w:rsidRDefault="00D22F25" w:rsidP="00D22F25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, обосновывать собственные рассуждения;</w:t>
      </w:r>
    </w:p>
    <w:p w:rsidR="00D22F25" w:rsidRDefault="00D22F25" w:rsidP="00D22F25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D22F25" w:rsidRDefault="00D22F25" w:rsidP="00D22F25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22F25" w:rsidRDefault="00D22F25" w:rsidP="00D22F25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22F25" w:rsidRDefault="00D22F25" w:rsidP="00D22F25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22F25" w:rsidRDefault="00D22F25" w:rsidP="00D22F25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D22F25" w:rsidRDefault="00D22F25" w:rsidP="00D22F25">
      <w:pPr>
        <w:numPr>
          <w:ilvl w:val="0"/>
          <w:numId w:val="6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22F25" w:rsidRDefault="00D22F25" w:rsidP="00D22F25">
      <w:pPr>
        <w:numPr>
          <w:ilvl w:val="0"/>
          <w:numId w:val="6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22F25" w:rsidRDefault="00D22F25" w:rsidP="00D22F25">
      <w:pPr>
        <w:numPr>
          <w:ilvl w:val="0"/>
          <w:numId w:val="6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22F25" w:rsidRDefault="00D22F25" w:rsidP="00D22F25">
      <w:pPr>
        <w:numPr>
          <w:ilvl w:val="0"/>
          <w:numId w:val="6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D22F25" w:rsidRDefault="00D22F25" w:rsidP="00D22F25">
      <w:pPr>
        <w:numPr>
          <w:ilvl w:val="0"/>
          <w:numId w:val="8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22F25" w:rsidRDefault="00D22F25" w:rsidP="00D22F25">
      <w:pPr>
        <w:numPr>
          <w:ilvl w:val="0"/>
          <w:numId w:val="8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22F25" w:rsidRDefault="00D22F25" w:rsidP="00D22F25">
      <w:pPr>
        <w:numPr>
          <w:ilvl w:val="0"/>
          <w:numId w:val="8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22F25" w:rsidRDefault="00D22F25" w:rsidP="00D22F25">
      <w:pPr>
        <w:numPr>
          <w:ilvl w:val="0"/>
          <w:numId w:val="8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22F25" w:rsidRDefault="00D22F25" w:rsidP="00D22F25">
      <w:pPr>
        <w:numPr>
          <w:ilvl w:val="0"/>
          <w:numId w:val="8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22F25" w:rsidRDefault="00D22F25" w:rsidP="00D22F25">
      <w:pPr>
        <w:numPr>
          <w:ilvl w:val="0"/>
          <w:numId w:val="8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D22F25" w:rsidRDefault="00D22F25" w:rsidP="00D22F25">
      <w:pPr>
        <w:numPr>
          <w:ilvl w:val="0"/>
          <w:numId w:val="10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D22F25" w:rsidRDefault="00D22F25" w:rsidP="00D22F25">
      <w:pPr>
        <w:numPr>
          <w:ilvl w:val="0"/>
          <w:numId w:val="1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22F25" w:rsidRDefault="00D22F25" w:rsidP="00D22F25">
      <w:pPr>
        <w:numPr>
          <w:ilvl w:val="0"/>
          <w:numId w:val="1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22F25" w:rsidRDefault="00D22F25" w:rsidP="00D22F25">
      <w:pPr>
        <w:numPr>
          <w:ilvl w:val="0"/>
          <w:numId w:val="12"/>
        </w:numPr>
        <w:spacing w:after="0" w:line="264" w:lineRule="auto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цели, находить ошибку, давать оценку приобретённому опыту.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D22F25" w:rsidRDefault="00D22F25" w:rsidP="00D22F25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3" w:name="_Toc124426234"/>
      <w:bookmarkEnd w:id="13"/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4" w:name="_Toc124426235"/>
      <w:bookmarkEnd w:id="14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Сравнивать и упорядочивать рациональные числа.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Округлять числа.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Применять признаки делимости, разложение на множители натуральных чисел.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5" w:name="_Toc124426236"/>
      <w:bookmarkEnd w:id="15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Алгебраические выражения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Находить значения буквенных выражений при заданных значениях переменных.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6" w:name="_Toc124426237"/>
      <w:bookmarkEnd w:id="16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Применять графические методы при решении линейных уравнений и их систем.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7" w:name="_Toc124426238"/>
      <w:bookmarkEnd w:id="17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Функции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|х|.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Находить значение функции по значению её аргумента.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8" w:name="_Toc124426240"/>
      <w:bookmarkEnd w:id="18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9" w:name="_Toc124426241"/>
      <w:bookmarkEnd w:id="19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Алгебраические выражения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Раскладывать квадратный трёхчлен на множители.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20" w:name="_Toc124426242"/>
      <w:bookmarkEnd w:id="20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21" w:name="_Toc124426243"/>
      <w:bookmarkEnd w:id="21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Функции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22F25" w:rsidRDefault="00D22F25" w:rsidP="00D22F25">
      <w:pPr>
        <w:spacing w:after="0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Строить графики элементарных функций вида:</w:t>
      </w:r>
    </w:p>
    <w:p w:rsidR="00D22F25" w:rsidRDefault="00D22F25" w:rsidP="00D22F25">
      <w:pPr>
        <w:spacing w:after="0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  <w:szCs w:val="28"/>
        </w:rPr>
        <w:t>k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>y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описывать свойства числовой функции по её графику.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22" w:name="_Toc124426245"/>
      <w:bookmarkEnd w:id="22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Числа и вычисления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Сравнивать и упорядочивать рациональные и иррациональные числа.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23" w:name="_Toc124426246"/>
      <w:bookmarkEnd w:id="23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Уравнения и неравенства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Использовать неравенства при решении различных задач.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24" w:name="_Toc124426247"/>
      <w:bookmarkEnd w:id="24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Функции</w:t>
      </w:r>
    </w:p>
    <w:p w:rsidR="00D22F25" w:rsidRDefault="00D22F25" w:rsidP="00D22F25">
      <w:pPr>
        <w:spacing w:after="0" w:line="360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  <w:szCs w:val="28"/>
        </w:rPr>
        <w:t>y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</w:rPr>
        <w:t>y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</w:rPr>
        <w:t>kx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  <w:szCs w:val="28"/>
        </w:rPr>
        <w:t>b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</w:rPr>
        <w:t>y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  <w:szCs w:val="28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  <w:szCs w:val="28"/>
        </w:rPr>
        <w:t>x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</w:rPr>
        <w:t>y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  <w:szCs w:val="28"/>
        </w:rPr>
        <w:t>ax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</w:rPr>
        <w:t>bx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  <w:szCs w:val="28"/>
        </w:rPr>
        <w:t>c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</w:rPr>
        <w:t>y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  <w:szCs w:val="28"/>
        </w:rPr>
        <w:t>x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  <w:szCs w:val="28"/>
        </w:rPr>
        <w:t>y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  <w:szCs w:val="28"/>
        </w:rPr>
        <w:t>x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</w:rPr>
        <w:t>y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  <w:szCs w:val="28"/>
        </w:rPr>
        <w:t>x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|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в зависимости от значений коэффициентов, описывать свойства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функций.Строить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изображать схематически графики квадратичных функций, описывать свойства квадратичных функций по их графикам.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Числовые последовательности и прогрессии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  <w:szCs w:val="28"/>
        </w:rPr>
        <w:t>n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  <w:szCs w:val="28"/>
        </w:rPr>
        <w:t>n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членов.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Изображать члены последовательности точками на координатной плоскости.</w:t>
      </w:r>
    </w:p>
    <w:p w:rsidR="00D22F25" w:rsidRDefault="00D22F25" w:rsidP="00D22F25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D22F25" w:rsidRDefault="00D22F25" w:rsidP="00D22F25">
      <w:pPr>
        <w:spacing w:after="0"/>
        <w:rPr>
          <w:sz w:val="28"/>
          <w:szCs w:val="28"/>
          <w:lang w:val="ru-RU"/>
        </w:rPr>
        <w:sectPr w:rsidR="00D22F25">
          <w:pgSz w:w="11906" w:h="16383"/>
          <w:pgMar w:top="1134" w:right="850" w:bottom="1134" w:left="1701" w:header="720" w:footer="720" w:gutter="0"/>
          <w:cols w:space="720"/>
        </w:sectPr>
      </w:pPr>
    </w:p>
    <w:p w:rsidR="00D22F25" w:rsidRDefault="00D22F25" w:rsidP="00D22F25">
      <w:pPr>
        <w:spacing w:after="0"/>
        <w:ind w:left="120"/>
        <w:rPr>
          <w:sz w:val="28"/>
          <w:szCs w:val="28"/>
        </w:rPr>
      </w:pPr>
      <w:bookmarkStart w:id="26" w:name="block-13125751"/>
      <w:bookmarkEnd w:id="26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D22F25" w:rsidRDefault="00D22F25" w:rsidP="00D22F25">
      <w:pPr>
        <w:spacing w:after="0"/>
        <w:ind w:left="120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35"/>
        <w:gridCol w:w="4277"/>
        <w:gridCol w:w="1430"/>
        <w:gridCol w:w="2090"/>
        <w:gridCol w:w="2171"/>
        <w:gridCol w:w="2837"/>
      </w:tblGrid>
      <w:tr w:rsidR="00D22F25" w:rsidTr="00D22F25">
        <w:trPr>
          <w:trHeight w:val="144"/>
        </w:trPr>
        <w:tc>
          <w:tcPr>
            <w:tcW w:w="4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D22F25" w:rsidTr="00D22F2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22F25" w:rsidRDefault="00D22F2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22F25" w:rsidRDefault="00D22F2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22F25" w:rsidRDefault="00D22F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415</w:instrText>
            </w:r>
            <w:r w:rsidR="00E24B9C">
              <w:instrText>b</w:instrText>
            </w:r>
            <w:r w:rsidR="00E24B9C" w:rsidRPr="00E24B9C">
              <w:rPr>
                <w:lang w:val="ru-RU"/>
              </w:rPr>
              <w:instrText xml:space="preserve">90"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415</w:t>
            </w:r>
            <w:r>
              <w:rPr>
                <w:rStyle w:val="a3"/>
                <w:rFonts w:ascii="Times New Roman" w:hAnsi="Times New Roman"/>
                <w:color w:val="0000FF"/>
              </w:rPr>
              <w:t>b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90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выражения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27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415</w:instrText>
            </w:r>
            <w:r w:rsidR="00E24B9C">
              <w:instrText>b</w:instrText>
            </w:r>
            <w:r w:rsidR="00E24B9C" w:rsidRPr="00E24B9C">
              <w:rPr>
                <w:lang w:val="ru-RU"/>
              </w:rPr>
              <w:instrText xml:space="preserve">90"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415</w:t>
            </w:r>
            <w:r>
              <w:rPr>
                <w:rStyle w:val="a3"/>
                <w:rFonts w:ascii="Times New Roman" w:hAnsi="Times New Roman"/>
                <w:color w:val="0000FF"/>
              </w:rPr>
              <w:t>b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90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неравенства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415</w:instrText>
            </w:r>
            <w:r w:rsidR="00E24B9C">
              <w:instrText>b</w:instrText>
            </w:r>
            <w:r w:rsidR="00E24B9C" w:rsidRPr="00E24B9C">
              <w:rPr>
                <w:lang w:val="ru-RU"/>
              </w:rPr>
              <w:instrText xml:space="preserve">90"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415</w:t>
            </w:r>
            <w:r>
              <w:rPr>
                <w:rStyle w:val="a3"/>
                <w:rFonts w:ascii="Times New Roman" w:hAnsi="Times New Roman"/>
                <w:color w:val="0000FF"/>
              </w:rPr>
              <w:t>b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90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Функции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415</w:instrText>
            </w:r>
            <w:r w:rsidR="00E24B9C">
              <w:instrText>b</w:instrText>
            </w:r>
            <w:r w:rsidR="00E24B9C" w:rsidRPr="00E24B9C">
              <w:rPr>
                <w:lang w:val="ru-RU"/>
              </w:rPr>
              <w:instrText xml:space="preserve">90"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415</w:t>
            </w:r>
            <w:r>
              <w:rPr>
                <w:rStyle w:val="a3"/>
                <w:rFonts w:ascii="Times New Roman" w:hAnsi="Times New Roman"/>
                <w:color w:val="0000FF"/>
              </w:rPr>
              <w:t>b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90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обобщение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415</w:instrText>
            </w:r>
            <w:r w:rsidR="00E24B9C">
              <w:instrText>b</w:instrText>
            </w:r>
            <w:r w:rsidR="00E24B9C" w:rsidRPr="00E24B9C">
              <w:rPr>
                <w:lang w:val="ru-RU"/>
              </w:rPr>
              <w:instrText xml:space="preserve">90"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415</w:t>
            </w:r>
            <w:r>
              <w:rPr>
                <w:rStyle w:val="a3"/>
                <w:rFonts w:ascii="Times New Roman" w:hAnsi="Times New Roman"/>
                <w:color w:val="0000FF"/>
              </w:rPr>
              <w:t>b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90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Tr="00D22F2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102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rPr>
                <w:sz w:val="28"/>
                <w:szCs w:val="28"/>
              </w:rPr>
            </w:pPr>
          </w:p>
        </w:tc>
      </w:tr>
    </w:tbl>
    <w:p w:rsidR="00D22F25" w:rsidRDefault="00D22F25" w:rsidP="00D22F25">
      <w:pPr>
        <w:spacing w:after="0"/>
        <w:rPr>
          <w:sz w:val="28"/>
          <w:szCs w:val="28"/>
        </w:rPr>
        <w:sectPr w:rsidR="00D22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F25" w:rsidRDefault="00D22F25" w:rsidP="00D22F25">
      <w:pPr>
        <w:spacing w:after="0"/>
        <w:ind w:left="120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8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44"/>
        <w:gridCol w:w="4311"/>
        <w:gridCol w:w="1436"/>
        <w:gridCol w:w="2090"/>
        <w:gridCol w:w="2171"/>
        <w:gridCol w:w="2788"/>
      </w:tblGrid>
      <w:tr w:rsidR="00D22F25" w:rsidTr="00D22F25">
        <w:trPr>
          <w:trHeight w:val="144"/>
        </w:trPr>
        <w:tc>
          <w:tcPr>
            <w:tcW w:w="4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D22F25" w:rsidTr="00D22F2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22F25" w:rsidRDefault="00D22F2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22F25" w:rsidRDefault="00D22F2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22F25" w:rsidRDefault="00D22F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417</w:instrText>
            </w:r>
            <w:r w:rsidR="00E24B9C">
              <w:instrText>af</w:instrText>
            </w:r>
            <w:r w:rsidR="00E24B9C" w:rsidRPr="00E24B9C">
              <w:rPr>
                <w:lang w:val="ru-RU"/>
              </w:rPr>
              <w:instrText xml:space="preserve">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417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af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417</w:instrText>
            </w:r>
            <w:r w:rsidR="00E24B9C">
              <w:instrText>af</w:instrText>
            </w:r>
            <w:r w:rsidR="00E24B9C" w:rsidRPr="00E24B9C">
              <w:rPr>
                <w:lang w:val="ru-RU"/>
              </w:rPr>
              <w:instrText xml:space="preserve">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417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af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трёхчлен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417</w:instrText>
            </w:r>
            <w:r w:rsidR="00E24B9C">
              <w:instrText>af</w:instrText>
            </w:r>
            <w:r w:rsidR="00E24B9C" w:rsidRPr="00E24B9C">
              <w:rPr>
                <w:lang w:val="ru-RU"/>
              </w:rPr>
              <w:instrText xml:space="preserve">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417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af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дробь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417</w:instrText>
            </w:r>
            <w:r w:rsidR="00E24B9C">
              <w:instrText>af</w:instrText>
            </w:r>
            <w:r w:rsidR="00E24B9C" w:rsidRPr="00E24B9C">
              <w:rPr>
                <w:lang w:val="ru-RU"/>
              </w:rPr>
              <w:instrText xml:space="preserve">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417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af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417</w:instrText>
            </w:r>
            <w:r w:rsidR="00E24B9C">
              <w:instrText>af</w:instrText>
            </w:r>
            <w:r w:rsidR="00E24B9C" w:rsidRPr="00E24B9C">
              <w:rPr>
                <w:lang w:val="ru-RU"/>
              </w:rPr>
              <w:instrText xml:space="preserve">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417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af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417</w:instrText>
            </w:r>
            <w:r w:rsidR="00E24B9C">
              <w:instrText>af</w:instrText>
            </w:r>
            <w:r w:rsidR="00E24B9C" w:rsidRPr="00E24B9C">
              <w:rPr>
                <w:lang w:val="ru-RU"/>
              </w:rPr>
              <w:instrText xml:space="preserve">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417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af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Неравенства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417</w:instrText>
            </w:r>
            <w:r w:rsidR="00E24B9C">
              <w:instrText>af</w:instrText>
            </w:r>
            <w:r w:rsidR="00E24B9C" w:rsidRPr="00E24B9C">
              <w:rPr>
                <w:lang w:val="ru-RU"/>
              </w:rPr>
              <w:instrText xml:space="preserve">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417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af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понятия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417</w:instrText>
            </w:r>
            <w:r w:rsidR="00E24B9C">
              <w:instrText>af</w:instrText>
            </w:r>
            <w:r w:rsidR="00E24B9C" w:rsidRPr="00E24B9C">
              <w:rPr>
                <w:lang w:val="ru-RU"/>
              </w:rPr>
              <w:instrText xml:space="preserve">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417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af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функции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417</w:instrText>
            </w:r>
            <w:r w:rsidR="00E24B9C">
              <w:instrText>af</w:instrText>
            </w:r>
            <w:r w:rsidR="00E24B9C" w:rsidRPr="00E24B9C">
              <w:rPr>
                <w:lang w:val="ru-RU"/>
              </w:rPr>
              <w:instrText xml:space="preserve">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417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af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обобщение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417</w:instrText>
            </w:r>
            <w:r w:rsidR="00E24B9C">
              <w:instrText>af</w:instrText>
            </w:r>
            <w:r w:rsidR="00E24B9C" w:rsidRPr="00E24B9C">
              <w:rPr>
                <w:lang w:val="ru-RU"/>
              </w:rPr>
              <w:instrText xml:space="preserve">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417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af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Tr="00D22F2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102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rPr>
                <w:sz w:val="28"/>
                <w:szCs w:val="28"/>
              </w:rPr>
            </w:pPr>
          </w:p>
        </w:tc>
      </w:tr>
    </w:tbl>
    <w:p w:rsidR="00D22F25" w:rsidRDefault="00D22F25" w:rsidP="00D22F25">
      <w:pPr>
        <w:spacing w:after="0"/>
        <w:rPr>
          <w:sz w:val="28"/>
          <w:szCs w:val="28"/>
        </w:rPr>
        <w:sectPr w:rsidR="00D22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F25" w:rsidRDefault="00D22F25" w:rsidP="00D22F25">
      <w:pPr>
        <w:spacing w:after="0"/>
        <w:ind w:left="120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70"/>
        <w:gridCol w:w="4518"/>
        <w:gridCol w:w="1354"/>
        <w:gridCol w:w="2090"/>
        <w:gridCol w:w="2171"/>
        <w:gridCol w:w="2837"/>
      </w:tblGrid>
      <w:tr w:rsidR="00D22F25" w:rsidTr="00D22F25">
        <w:trPr>
          <w:trHeight w:val="144"/>
        </w:trPr>
        <w:tc>
          <w:tcPr>
            <w:tcW w:w="4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D22F25" w:rsidTr="00D22F2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22F25" w:rsidRDefault="00D22F2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22F25" w:rsidRDefault="00D22F2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22F25" w:rsidRDefault="00D22F2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22F25" w:rsidRPr="00E24B9C" w:rsidTr="00D22F25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419</w:instrText>
            </w:r>
            <w:r w:rsidR="00E24B9C">
              <w:instrText>d</w:instrText>
            </w:r>
            <w:r w:rsidR="00E24B9C" w:rsidRPr="00E24B9C">
              <w:rPr>
                <w:lang w:val="ru-RU"/>
              </w:rPr>
              <w:instrText xml:space="preserve">08"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419</w:t>
            </w:r>
            <w:r>
              <w:rPr>
                <w:rStyle w:val="a3"/>
                <w:rFonts w:ascii="Times New Roman" w:hAnsi="Times New Roman"/>
                <w:color w:val="0000FF"/>
              </w:rPr>
              <w:t>d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08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419</w:instrText>
            </w:r>
            <w:r w:rsidR="00E24B9C">
              <w:instrText>d</w:instrText>
            </w:r>
            <w:r w:rsidR="00E24B9C" w:rsidRPr="00E24B9C">
              <w:rPr>
                <w:lang w:val="ru-RU"/>
              </w:rPr>
              <w:instrText xml:space="preserve">08"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419</w:t>
            </w:r>
            <w:r>
              <w:rPr>
                <w:rStyle w:val="a3"/>
                <w:rFonts w:ascii="Times New Roman" w:hAnsi="Times New Roman"/>
                <w:color w:val="0000FF"/>
              </w:rPr>
              <w:t>d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08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14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419</w:instrText>
            </w:r>
            <w:r w:rsidR="00E24B9C">
              <w:instrText>d</w:instrText>
            </w:r>
            <w:r w:rsidR="00E24B9C" w:rsidRPr="00E24B9C">
              <w:rPr>
                <w:lang w:val="ru-RU"/>
              </w:rPr>
              <w:instrText xml:space="preserve">08"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419</w:t>
            </w:r>
            <w:r>
              <w:rPr>
                <w:rStyle w:val="a3"/>
                <w:rFonts w:ascii="Times New Roman" w:hAnsi="Times New Roman"/>
                <w:color w:val="0000FF"/>
              </w:rPr>
              <w:t>d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08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Неравенства</w:t>
            </w:r>
            <w:proofErr w:type="spellEnd"/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419</w:instrText>
            </w:r>
            <w:r w:rsidR="00E24B9C">
              <w:instrText>d</w:instrText>
            </w:r>
            <w:r w:rsidR="00E24B9C" w:rsidRPr="00E24B9C">
              <w:rPr>
                <w:lang w:val="ru-RU"/>
              </w:rPr>
              <w:instrText xml:space="preserve">08"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419</w:t>
            </w:r>
            <w:r>
              <w:rPr>
                <w:rStyle w:val="a3"/>
                <w:rFonts w:ascii="Times New Roman" w:hAnsi="Times New Roman"/>
                <w:color w:val="0000FF"/>
              </w:rPr>
              <w:t>d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08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Функции</w:t>
            </w:r>
            <w:proofErr w:type="spellEnd"/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419</w:instrText>
            </w:r>
            <w:r w:rsidR="00E24B9C">
              <w:instrText>d</w:instrText>
            </w:r>
            <w:r w:rsidR="00E24B9C" w:rsidRPr="00E24B9C">
              <w:rPr>
                <w:lang w:val="ru-RU"/>
              </w:rPr>
              <w:instrText xml:space="preserve">08"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419</w:t>
            </w:r>
            <w:r>
              <w:rPr>
                <w:rStyle w:val="a3"/>
                <w:rFonts w:ascii="Times New Roman" w:hAnsi="Times New Roman"/>
                <w:color w:val="0000FF"/>
              </w:rPr>
              <w:t>d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08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15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419</w:instrText>
            </w:r>
            <w:r w:rsidR="00E24B9C">
              <w:instrText>d</w:instrText>
            </w:r>
            <w:r w:rsidR="00E24B9C" w:rsidRPr="00E24B9C">
              <w:rPr>
                <w:lang w:val="ru-RU"/>
              </w:rPr>
              <w:instrText xml:space="preserve">08"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419</w:t>
            </w:r>
            <w:r>
              <w:rPr>
                <w:rStyle w:val="a3"/>
                <w:rFonts w:ascii="Times New Roman" w:hAnsi="Times New Roman"/>
                <w:color w:val="0000FF"/>
              </w:rPr>
              <w:t>d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08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RPr="00E24B9C" w:rsidTr="00D22F25">
        <w:trPr>
          <w:trHeight w:val="144"/>
        </w:trPr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18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r w:rsidR="00E24B9C">
              <w:fldChar w:fldCharType="begin"/>
            </w:r>
            <w:r w:rsidR="00E24B9C" w:rsidRPr="00E24B9C">
              <w:rPr>
                <w:lang w:val="ru-RU"/>
              </w:rPr>
              <w:instrText xml:space="preserve"> </w:instrText>
            </w:r>
            <w:r w:rsidR="00E24B9C">
              <w:instrText>HYPERLINK</w:instrText>
            </w:r>
            <w:r w:rsidR="00E24B9C" w:rsidRPr="00E24B9C">
              <w:rPr>
                <w:lang w:val="ru-RU"/>
              </w:rPr>
              <w:instrText xml:space="preserve"> "</w:instrText>
            </w:r>
            <w:r w:rsidR="00E24B9C">
              <w:instrText>https</w:instrText>
            </w:r>
            <w:r w:rsidR="00E24B9C" w:rsidRPr="00E24B9C">
              <w:rPr>
                <w:lang w:val="ru-RU"/>
              </w:rPr>
              <w:instrText>://</w:instrText>
            </w:r>
            <w:r w:rsidR="00E24B9C">
              <w:instrText>m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edsoo</w:instrText>
            </w:r>
            <w:r w:rsidR="00E24B9C" w:rsidRPr="00E24B9C">
              <w:rPr>
                <w:lang w:val="ru-RU"/>
              </w:rPr>
              <w:instrText>.</w:instrText>
            </w:r>
            <w:r w:rsidR="00E24B9C">
              <w:instrText>ru</w:instrText>
            </w:r>
            <w:r w:rsidR="00E24B9C" w:rsidRPr="00E24B9C">
              <w:rPr>
                <w:lang w:val="ru-RU"/>
              </w:rPr>
              <w:instrText>/7</w:instrText>
            </w:r>
            <w:r w:rsidR="00E24B9C">
              <w:instrText>f</w:instrText>
            </w:r>
            <w:r w:rsidR="00E24B9C" w:rsidRPr="00E24B9C">
              <w:rPr>
                <w:lang w:val="ru-RU"/>
              </w:rPr>
              <w:instrText>419</w:instrText>
            </w:r>
            <w:r w:rsidR="00E24B9C">
              <w:instrText>d</w:instrText>
            </w:r>
            <w:r w:rsidR="00E24B9C" w:rsidRPr="00E24B9C">
              <w:rPr>
                <w:lang w:val="ru-RU"/>
              </w:rPr>
              <w:instrText xml:space="preserve">08" </w:instrText>
            </w:r>
            <w:r w:rsidR="00E24B9C">
              <w:fldChar w:fldCharType="separate"/>
            </w:r>
            <w:r>
              <w:rPr>
                <w:rStyle w:val="a3"/>
                <w:rFonts w:ascii="Times New Roman" w:hAnsi="Times New Roman"/>
                <w:color w:val="0000FF"/>
              </w:rPr>
              <w:t>https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://</w:t>
            </w:r>
            <w:r>
              <w:rPr>
                <w:rStyle w:val="a3"/>
                <w:rFonts w:ascii="Times New Roman" w:hAnsi="Times New Roman"/>
                <w:color w:val="0000FF"/>
              </w:rPr>
              <w:t>m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edsoo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color w:val="0000FF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/7</w:t>
            </w:r>
            <w:r>
              <w:rPr>
                <w:rStyle w:val="a3"/>
                <w:rFonts w:ascii="Times New Roman" w:hAnsi="Times New Roman"/>
                <w:color w:val="0000FF"/>
              </w:rPr>
              <w:t>f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419</w:t>
            </w:r>
            <w:r>
              <w:rPr>
                <w:rStyle w:val="a3"/>
                <w:rFonts w:ascii="Times New Roman" w:hAnsi="Times New Roman"/>
                <w:color w:val="0000FF"/>
              </w:rPr>
              <w:t>d</w:t>
            </w:r>
            <w:r>
              <w:rPr>
                <w:rStyle w:val="a3"/>
                <w:rFonts w:ascii="Times New Roman" w:hAnsi="Times New Roman"/>
                <w:color w:val="0000FF"/>
                <w:lang w:val="ru-RU"/>
              </w:rPr>
              <w:t>08</w:t>
            </w:r>
            <w:r w:rsidR="00E24B9C">
              <w:rPr>
                <w:rStyle w:val="a3"/>
                <w:rFonts w:ascii="Times New Roman" w:hAnsi="Times New Roman"/>
                <w:color w:val="0000FF"/>
                <w:lang w:val="ru-RU"/>
              </w:rPr>
              <w:fldChar w:fldCharType="end"/>
            </w:r>
          </w:p>
        </w:tc>
      </w:tr>
      <w:tr w:rsidR="00D22F25" w:rsidTr="00D22F25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102 </w:t>
            </w:r>
          </w:p>
        </w:tc>
        <w:tc>
          <w:tcPr>
            <w:tcW w:w="16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22F25" w:rsidRDefault="00D22F25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22F25" w:rsidRDefault="00D22F25">
            <w:pPr>
              <w:rPr>
                <w:sz w:val="28"/>
                <w:szCs w:val="28"/>
              </w:rPr>
            </w:pPr>
          </w:p>
        </w:tc>
      </w:tr>
    </w:tbl>
    <w:p w:rsidR="00D22F25" w:rsidRDefault="00D22F25" w:rsidP="00D22F25">
      <w:pPr>
        <w:spacing w:after="0"/>
        <w:rPr>
          <w:sz w:val="28"/>
          <w:szCs w:val="28"/>
        </w:rPr>
        <w:sectPr w:rsidR="00D22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F25" w:rsidRDefault="00D22F25" w:rsidP="00D22F25">
      <w:pPr>
        <w:spacing w:after="0"/>
        <w:rPr>
          <w:sz w:val="28"/>
          <w:szCs w:val="28"/>
        </w:rPr>
        <w:sectPr w:rsidR="00D22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F25" w:rsidRDefault="00D22F25" w:rsidP="00D22F25">
      <w:pPr>
        <w:spacing w:after="0"/>
        <w:ind w:left="120"/>
        <w:rPr>
          <w:sz w:val="28"/>
          <w:szCs w:val="28"/>
        </w:rPr>
        <w:sectPr w:rsidR="00D22F2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7" w:name="block-13125752"/>
      <w:bookmarkEnd w:id="27"/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</w:t>
      </w:r>
    </w:p>
    <w:p w:rsidR="00D22F25" w:rsidRDefault="00D22F25" w:rsidP="00D22F25">
      <w:pPr>
        <w:spacing w:after="0"/>
        <w:rPr>
          <w:sz w:val="28"/>
          <w:szCs w:val="28"/>
        </w:rPr>
        <w:sectPr w:rsidR="00D22F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2F25" w:rsidRDefault="00D22F25" w:rsidP="00D22F25">
      <w:pPr>
        <w:spacing w:after="0"/>
        <w:ind w:left="120"/>
        <w:rPr>
          <w:sz w:val="28"/>
          <w:szCs w:val="28"/>
        </w:rPr>
      </w:pPr>
      <w:bookmarkStart w:id="28" w:name="block-13125753"/>
      <w:bookmarkEnd w:id="28"/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D22F25" w:rsidRDefault="00D22F25" w:rsidP="00D22F25">
      <w:pPr>
        <w:spacing w:after="0" w:line="480" w:lineRule="auto"/>
        <w:ind w:left="120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D22F25" w:rsidRDefault="00D22F25" w:rsidP="00D22F25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​‌• Алгебра, 7 класс/ Макарычев Ю.Н.,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Миндюк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Нешков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К.И. и другие, Акционерное общество «Издательство «Просвещение»</w:t>
      </w:r>
      <w:r>
        <w:rPr>
          <w:sz w:val="28"/>
          <w:szCs w:val="28"/>
          <w:lang w:val="ru-RU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• Алгебра, 7 класс/ Никольский С.М., Потапов М.К., Решетников Н.Н. и другие, Акционерное общество «Издательство «Просвещение»</w:t>
      </w:r>
      <w:r>
        <w:rPr>
          <w:sz w:val="28"/>
          <w:szCs w:val="28"/>
          <w:lang w:val="ru-RU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• Алгебра, 8 класс/ Макарычев Ю.Н.,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Миндюк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Нешков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К.И. и другие; под редакцией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Теляковского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С.А., Акционерное общество «Издательство «Просвещение»</w:t>
      </w:r>
      <w:r>
        <w:rPr>
          <w:sz w:val="28"/>
          <w:szCs w:val="28"/>
          <w:lang w:val="ru-RU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• Алгебра, 9 класс/ Макарычев Ю.Н.,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Миндюк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Н.Г.,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Нешков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К.И. и другие, Акционерное общество «Издательство «Просвещение»</w:t>
      </w:r>
      <w:r>
        <w:rPr>
          <w:sz w:val="28"/>
          <w:szCs w:val="28"/>
          <w:lang w:val="ru-RU"/>
        </w:rPr>
        <w:br/>
      </w:r>
      <w:bookmarkStart w:id="29" w:name="8a811090-bed3-4825-9e59-0925d1d075d6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• Алгебра, 9 класс/ Никольский С.М., Потапов М.К., Решетников Н.Н. и другие, Акционерное общество «Издательство «Просвещение»</w:t>
      </w:r>
      <w:bookmarkEnd w:id="29"/>
      <w:r>
        <w:rPr>
          <w:rFonts w:ascii="Times New Roman" w:hAnsi="Times New Roman"/>
          <w:color w:val="000000"/>
          <w:sz w:val="28"/>
          <w:szCs w:val="28"/>
          <w:lang w:val="ru-RU"/>
        </w:rPr>
        <w:t>‌​</w:t>
      </w:r>
    </w:p>
    <w:p w:rsidR="00D22F25" w:rsidRDefault="00D22F25" w:rsidP="00D22F25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​‌‌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D22F25" w:rsidRDefault="00D22F25" w:rsidP="00D22F25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​‌‌​</w:t>
      </w:r>
    </w:p>
    <w:p w:rsidR="00D22F25" w:rsidRDefault="00D22F25" w:rsidP="00D22F25">
      <w:pPr>
        <w:spacing w:after="0"/>
        <w:ind w:left="120"/>
        <w:rPr>
          <w:sz w:val="28"/>
          <w:szCs w:val="28"/>
          <w:lang w:val="ru-RU"/>
        </w:rPr>
      </w:pPr>
    </w:p>
    <w:p w:rsidR="00D22F25" w:rsidRDefault="00D22F25" w:rsidP="00D22F25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D22F25" w:rsidRDefault="00D22F25" w:rsidP="00D22F25">
      <w:pPr>
        <w:spacing w:after="0" w:line="480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szCs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1.Библиотека ЦОК</w:t>
      </w:r>
      <w:r>
        <w:rPr>
          <w:sz w:val="28"/>
          <w:szCs w:val="28"/>
          <w:lang w:val="ru-RU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2.образовательная платформа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Учир.ру</w:t>
      </w:r>
      <w:proofErr w:type="spellEnd"/>
      <w:r>
        <w:rPr>
          <w:sz w:val="28"/>
          <w:szCs w:val="28"/>
          <w:lang w:val="ru-RU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3.образовательная платформа РЭШ</w:t>
      </w:r>
      <w:bookmarkStart w:id="30" w:name="7d5051e0-bab5-428c-941a-1d062349d11d"/>
      <w:bookmarkEnd w:id="30"/>
      <w:r>
        <w:rPr>
          <w:rFonts w:ascii="Times New Roman" w:hAnsi="Times New Roman"/>
          <w:color w:val="333333"/>
          <w:sz w:val="28"/>
          <w:szCs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D22F25" w:rsidRDefault="00D22F25" w:rsidP="00D22F25">
      <w:pPr>
        <w:spacing w:after="0"/>
        <w:rPr>
          <w:sz w:val="28"/>
          <w:szCs w:val="28"/>
          <w:lang w:val="ru-RU"/>
        </w:rPr>
        <w:sectPr w:rsidR="00D22F25">
          <w:pgSz w:w="11906" w:h="16383"/>
          <w:pgMar w:top="1134" w:right="850" w:bottom="1134" w:left="1701" w:header="720" w:footer="720" w:gutter="0"/>
          <w:cols w:space="720"/>
        </w:sectPr>
      </w:pPr>
    </w:p>
    <w:p w:rsidR="00D22F25" w:rsidRDefault="00D22F25" w:rsidP="00D22F25">
      <w:pPr>
        <w:rPr>
          <w:sz w:val="28"/>
          <w:szCs w:val="28"/>
          <w:lang w:val="ru-RU"/>
        </w:rPr>
      </w:pPr>
      <w:bookmarkStart w:id="31" w:name="block-13125754"/>
      <w:bookmarkEnd w:id="31"/>
    </w:p>
    <w:p w:rsidR="002C4F66" w:rsidRPr="00D22F25" w:rsidRDefault="002C4F66">
      <w:pPr>
        <w:rPr>
          <w:lang w:val="ru-RU"/>
        </w:rPr>
      </w:pPr>
    </w:p>
    <w:sectPr w:rsidR="002C4F66" w:rsidRPr="00D22F25" w:rsidSect="002C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B5129"/>
    <w:multiLevelType w:val="multilevel"/>
    <w:tmpl w:val="CDAA9F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E9B56FE"/>
    <w:multiLevelType w:val="multilevel"/>
    <w:tmpl w:val="9668C1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23E6B60"/>
    <w:multiLevelType w:val="multilevel"/>
    <w:tmpl w:val="46442A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76963EC"/>
    <w:multiLevelType w:val="multilevel"/>
    <w:tmpl w:val="48507C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CCC1AF7"/>
    <w:multiLevelType w:val="multilevel"/>
    <w:tmpl w:val="3656E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2737C55"/>
    <w:multiLevelType w:val="multilevel"/>
    <w:tmpl w:val="203637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25"/>
    <w:rsid w:val="00135398"/>
    <w:rsid w:val="002C4F66"/>
    <w:rsid w:val="00883F4B"/>
    <w:rsid w:val="00D22F25"/>
    <w:rsid w:val="00E2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680EA-F4FB-465D-B812-C9624A09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F2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22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2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2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22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22F2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22F2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D22F2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22F25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D22F25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D22F25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22F25"/>
    <w:rPr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D22F2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D22F2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D22F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D22F25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D22F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D22F25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4580</Words>
  <Characters>26107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2023-09-05T12:39:00Z</dcterms:created>
  <dcterms:modified xsi:type="dcterms:W3CDTF">2023-09-05T12:39:00Z</dcterms:modified>
</cp:coreProperties>
</file>